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1D3488" w:rsidP="001D348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3</w:t>
            </w:r>
            <w:r w:rsidR="0039683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  <w:t>1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ԴԵԿՏԵՄԲԵՐ</w:t>
            </w:r>
            <w:r w:rsidR="00B82A83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 w:rsidR="00B82A83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3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BD37DA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BD37DA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ru-RU"/>
        </w:rPr>
      </w:pPr>
    </w:p>
    <w:p w:rsidR="00BD37DA" w:rsidRPr="001D3488" w:rsidRDefault="001D3488" w:rsidP="001D3488">
      <w:pPr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r w:rsidRPr="001D3488">
        <w:rPr>
          <w:rFonts w:ascii="GHEA Grapalat" w:hAnsi="GHEA Grapalat"/>
          <w:b/>
          <w:bCs/>
          <w:color w:val="000000" w:themeColor="text1"/>
          <w:sz w:val="26"/>
          <w:szCs w:val="26"/>
        </w:rPr>
        <w:t>ԱՇՏԱՐԱԿ ՀԱՄԱՅՆՔԻ ՂԵԿԱՎԱՐ ԹՈՎՄԱՍ ՇԱՀՎԵՐԴՅԱՆԻ ՇՆՈՐՀԱՎՈՐԱՆՔՆ ԱՄԱՆՈՐԻ Ե</w:t>
      </w:r>
      <w:r>
        <w:rPr>
          <w:rFonts w:ascii="GHEA Grapalat" w:hAnsi="GHEA Grapalat"/>
          <w:b/>
          <w:bCs/>
          <w:color w:val="000000" w:themeColor="text1"/>
          <w:sz w:val="26"/>
          <w:szCs w:val="26"/>
          <w:lang w:val="hy-AM"/>
        </w:rPr>
        <w:t>Վ</w:t>
      </w:r>
      <w:r w:rsidRPr="001D3488">
        <w:rPr>
          <w:rFonts w:ascii="GHEA Grapalat" w:hAnsi="GHEA Grapalat"/>
          <w:b/>
          <w:bCs/>
          <w:color w:val="000000" w:themeColor="text1"/>
          <w:sz w:val="26"/>
          <w:szCs w:val="26"/>
        </w:rPr>
        <w:t xml:space="preserve"> ՍՈՒՐԲ ԾՆՆԴՅԱՆ ՏՈՆԵՐԻ ԿԱՊԱԿՑՈՒԹՅԱՄԲ</w:t>
      </w:r>
    </w:p>
    <w:p w:rsidR="001D3488" w:rsidRPr="001D3488" w:rsidRDefault="001D3488" w:rsidP="001D3488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18"/>
          <w:szCs w:val="26"/>
          <w:lang w:eastAsia="ru-RU"/>
        </w:rPr>
      </w:pPr>
    </w:p>
    <w:p w:rsidR="001D3488" w:rsidRDefault="001D3488" w:rsidP="001D348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Աշտարակ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համայնքի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սիրելի</w:t>
      </w:r>
      <w:proofErr w:type="spellEnd"/>
      <w:r>
        <w:rPr>
          <w:rFonts w:ascii="GHEA Grapalat" w:eastAsia="Times New Roman" w:hAnsi="GHEA Grapalat" w:cs="Times New Roman"/>
          <w:color w:val="000000"/>
          <w:sz w:val="26"/>
          <w:szCs w:val="26"/>
          <w:lang w:val="hy-AM" w:eastAsia="ru-RU"/>
        </w:rPr>
        <w:t>'</w:t>
      </w:r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բնակիչներ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սիրելի</w:t>
      </w:r>
      <w:proofErr w:type="spellEnd"/>
      <w:r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'</w:t>
      </w:r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հայրենակիցներ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,</w:t>
      </w:r>
    </w:p>
    <w:p w:rsidR="001D3488" w:rsidRPr="001D3488" w:rsidRDefault="001D3488" w:rsidP="001D348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8"/>
          <w:szCs w:val="26"/>
          <w:lang w:eastAsia="ru-RU"/>
        </w:rPr>
      </w:pPr>
    </w:p>
    <w:p w:rsidR="001D3488" w:rsidRPr="001D3488" w:rsidRDefault="001D3488" w:rsidP="001D348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r w:rsidRPr="001D34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Շնորհավորում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եմ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Ամանորի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և</w:t>
      </w:r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Սուրբ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Ծննդյան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տոների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կապակցությամբ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`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մաղթելով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աննկուն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կամք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համբերություն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երազանքների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իրականացում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Թող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2024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թվականի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ամեն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օրն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իր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հետ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բերի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սեր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բարություն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գոհունակություն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հույս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հավատ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`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փորձությունները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հաղթահարելու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պարզապես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երջանիկ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լինելու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համար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:</w:t>
      </w:r>
    </w:p>
    <w:p w:rsidR="001D3488" w:rsidRPr="001D3488" w:rsidRDefault="001D3488" w:rsidP="001D348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Մաղթում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եմ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որ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2023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թվականին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արձանագրած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փոքրաթիվ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ձեռքբերումները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գալիք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տարին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նոր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ուժով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և</w:t>
      </w:r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ոգևորությամբ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սկսելու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հնա</w:t>
      </w:r>
      <w:r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րավորութ</w:t>
      </w:r>
      <w:proofErr w:type="spellEnd"/>
      <w:r>
        <w:rPr>
          <w:rFonts w:ascii="GHEA Grapalat" w:eastAsia="Times New Roman" w:hAnsi="GHEA Grapalat" w:cs="Times New Roman"/>
          <w:color w:val="000000"/>
          <w:sz w:val="26"/>
          <w:szCs w:val="26"/>
          <w:lang w:val="hy-AM" w:eastAsia="ru-RU"/>
        </w:rPr>
        <w:t>յ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ուն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տան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մեզ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բոլորիս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և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տարին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ամփոփելիս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բարին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ու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դրականը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գերակշիռ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մաս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կազմեն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մեր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կյանքում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:</w:t>
      </w:r>
    </w:p>
    <w:p w:rsidR="001D3488" w:rsidRPr="001D3488" w:rsidRDefault="001D3488" w:rsidP="001D348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Խաղաղություն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լավատեսություն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և</w:t>
      </w:r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անփորձանք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տարի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D3488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բոլորիս</w:t>
      </w:r>
      <w:proofErr w:type="spellEnd"/>
      <w:r w:rsidRPr="001D3488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:</w:t>
      </w:r>
    </w:p>
    <w:p w:rsidR="00753A8B" w:rsidRPr="001D3488" w:rsidRDefault="00753A8B" w:rsidP="001D3488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6"/>
          <w:szCs w:val="26"/>
          <w:lang w:eastAsia="ru-RU"/>
        </w:rPr>
      </w:pPr>
      <w:bookmarkStart w:id="0" w:name="_GoBack"/>
      <w:bookmarkEnd w:id="0"/>
    </w:p>
    <w:p w:rsidR="00976E54" w:rsidRPr="001D3488" w:rsidRDefault="00976E54" w:rsidP="001D348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proofErr w:type="spellStart"/>
      <w:r w:rsidRPr="001D3488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Հարգանքով</w:t>
      </w:r>
      <w:proofErr w:type="spellEnd"/>
      <w:r w:rsidRPr="001D3488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՝</w:t>
      </w:r>
    </w:p>
    <w:p w:rsidR="0001040E" w:rsidRPr="0039683D" w:rsidRDefault="00976E54" w:rsidP="0039683D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</w:pPr>
      <w:r w:rsidRPr="0039683D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</w:p>
    <w:p w:rsidR="00753A8B" w:rsidRPr="00BD37DA" w:rsidRDefault="00753A8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2"/>
          <w:szCs w:val="18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1D3488"/>
    <w:rsid w:val="0039683D"/>
    <w:rsid w:val="004679A7"/>
    <w:rsid w:val="006B4167"/>
    <w:rsid w:val="006B6DC3"/>
    <w:rsid w:val="00753A8B"/>
    <w:rsid w:val="00756B4D"/>
    <w:rsid w:val="007F262A"/>
    <w:rsid w:val="00806AFA"/>
    <w:rsid w:val="00976E54"/>
    <w:rsid w:val="00A33C6F"/>
    <w:rsid w:val="00B82A83"/>
    <w:rsid w:val="00BD37DA"/>
    <w:rsid w:val="00C73C9F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C063-383E-4E68-AE65-18800CA2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17</cp:revision>
  <cp:lastPrinted>2024-05-30T10:50:00Z</cp:lastPrinted>
  <dcterms:created xsi:type="dcterms:W3CDTF">2021-08-31T10:05:00Z</dcterms:created>
  <dcterms:modified xsi:type="dcterms:W3CDTF">2024-05-30T12:41:00Z</dcterms:modified>
</cp:coreProperties>
</file>